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9F" w:rsidRDefault="00E0659F">
      <w:r>
        <w:t>Social Norms</w:t>
      </w:r>
      <w:r w:rsidR="00DC0157">
        <w:t xml:space="preserve"> </w:t>
      </w:r>
      <w:bookmarkStart w:id="0" w:name="_GoBack"/>
      <w:bookmarkEnd w:id="0"/>
      <w:r w:rsidR="00311E17">
        <w:t>Timeline</w:t>
      </w:r>
    </w:p>
    <w:p w:rsidR="00311E17" w:rsidRDefault="00311E17">
      <w:r w:rsidRPr="00DC0157">
        <w:rPr>
          <w:b/>
        </w:rPr>
        <w:t>Period 1:</w:t>
      </w:r>
      <w:r>
        <w:t xml:space="preserve"> PowerPoint Presentation and discussion</w:t>
      </w:r>
      <w:r w:rsidR="00DC0157">
        <w:t xml:space="preserve"> </w:t>
      </w:r>
      <w:r w:rsidR="00DC0157" w:rsidRPr="00DC0157">
        <w:rPr>
          <w:b/>
        </w:rPr>
        <w:t>*Presented by our drug and alcohol counselor</w:t>
      </w:r>
    </w:p>
    <w:p w:rsidR="00311E17" w:rsidRDefault="00311E17">
      <w:r w:rsidRPr="00DC0157">
        <w:rPr>
          <w:b/>
        </w:rPr>
        <w:t>Period 2:</w:t>
      </w:r>
      <w:r>
        <w:t xml:space="preserve"> Students select statistic from list and sketch up idea (make sure students select a variety of topics)</w:t>
      </w:r>
    </w:p>
    <w:p w:rsidR="00311E17" w:rsidRPr="00DC0157" w:rsidRDefault="00DC0157">
      <w:pPr>
        <w:rPr>
          <w:i/>
        </w:rPr>
      </w:pPr>
      <w:r w:rsidRPr="00DC0157">
        <w:rPr>
          <w:i/>
        </w:rPr>
        <w:t>Photography: One of our goals was to practice our digital photography skills so we gav</w:t>
      </w:r>
      <w:r w:rsidR="00311E17" w:rsidRPr="00DC0157">
        <w:rPr>
          <w:i/>
        </w:rPr>
        <w:t xml:space="preserve">e 1-2 weeks for students to take photographs. </w:t>
      </w:r>
      <w:r w:rsidRPr="00DC0157">
        <w:rPr>
          <w:i/>
        </w:rPr>
        <w:t>We checked</w:t>
      </w:r>
      <w:r w:rsidR="00311E17" w:rsidRPr="00DC0157">
        <w:rPr>
          <w:i/>
        </w:rPr>
        <w:t xml:space="preserve"> out cameras when needed. Keep a list of </w:t>
      </w:r>
      <w:r w:rsidRPr="00DC0157">
        <w:rPr>
          <w:i/>
        </w:rPr>
        <w:t>students who have</w:t>
      </w:r>
      <w:r w:rsidR="00311E17" w:rsidRPr="00DC0157">
        <w:rPr>
          <w:i/>
        </w:rPr>
        <w:t xml:space="preserve"> </w:t>
      </w:r>
      <w:r w:rsidRPr="00DC0157">
        <w:rPr>
          <w:i/>
        </w:rPr>
        <w:t>downloaded their photographs to the school computers</w:t>
      </w:r>
      <w:r w:rsidR="00311E17" w:rsidRPr="00DC0157">
        <w:rPr>
          <w:i/>
        </w:rPr>
        <w:t xml:space="preserve"> and contact parents on the last weekend for those students that haven’t. When students download pictures from </w:t>
      </w:r>
      <w:r w:rsidRPr="00DC0157">
        <w:rPr>
          <w:i/>
        </w:rPr>
        <w:t xml:space="preserve">the </w:t>
      </w:r>
      <w:r w:rsidR="00311E17" w:rsidRPr="00DC0157">
        <w:rPr>
          <w:i/>
        </w:rPr>
        <w:t>camera, review them if you have the time.</w:t>
      </w:r>
      <w:r w:rsidRPr="00DC0157">
        <w:rPr>
          <w:i/>
        </w:rPr>
        <w:t xml:space="preserve"> Students can also use online photo/file storage tools to get photographs from their personal/family cameras to school. </w:t>
      </w:r>
      <w:proofErr w:type="spellStart"/>
      <w:r w:rsidRPr="00DC0157">
        <w:rPr>
          <w:i/>
        </w:rPr>
        <w:t>Dropbox</w:t>
      </w:r>
      <w:proofErr w:type="spellEnd"/>
      <w:r w:rsidRPr="00DC0157">
        <w:rPr>
          <w:i/>
        </w:rPr>
        <w:t xml:space="preserve"> is a good solution.</w:t>
      </w:r>
    </w:p>
    <w:p w:rsidR="00311E17" w:rsidRDefault="00311E17">
      <w:r w:rsidRPr="00DC0157">
        <w:rPr>
          <w:b/>
        </w:rPr>
        <w:t>Period 3-4:</w:t>
      </w:r>
      <w:r>
        <w:t xml:space="preserve"> Students work with Photoshop to place photograph into template, apply filters, </w:t>
      </w:r>
      <w:proofErr w:type="gramStart"/>
      <w:r>
        <w:t>add</w:t>
      </w:r>
      <w:proofErr w:type="gramEnd"/>
      <w:r>
        <w:t xml:space="preserve"> text and complete draft.</w:t>
      </w:r>
    </w:p>
    <w:p w:rsidR="00311E17" w:rsidRDefault="00311E17">
      <w:r w:rsidRPr="00DC0157">
        <w:rPr>
          <w:b/>
        </w:rPr>
        <w:t>Period 5:</w:t>
      </w:r>
      <w:r>
        <w:t xml:space="preserve"> Display images on projector or TV and review – have students take notes of specific changes that are suggested, especially spelling or factual errors!</w:t>
      </w:r>
    </w:p>
    <w:p w:rsidR="00311E17" w:rsidRDefault="00311E17">
      <w:r w:rsidRPr="00DC0157">
        <w:rPr>
          <w:b/>
        </w:rPr>
        <w:t>Day 6:</w:t>
      </w:r>
      <w:r>
        <w:t xml:space="preserve"> Students make changes and deliver both a Photoshop and .jpeg version of the design.</w:t>
      </w:r>
    </w:p>
    <w:p w:rsidR="00E0659F" w:rsidRDefault="00DC0157">
      <w:r w:rsidRPr="00DC0157">
        <w:rPr>
          <w:b/>
        </w:rPr>
        <w:t>Day 7:</w:t>
      </w:r>
      <w:r>
        <w:t xml:space="preserve"> </w:t>
      </w:r>
      <w:r w:rsidR="00311E17">
        <w:t xml:space="preserve">Final approval: We had our </w:t>
      </w:r>
      <w:r w:rsidR="00311E17" w:rsidRPr="00DC0157">
        <w:rPr>
          <w:b/>
        </w:rPr>
        <w:t>drug and alcohol counselor</w:t>
      </w:r>
      <w:r w:rsidR="00311E17">
        <w:t xml:space="preserve"> do a final review with each student to ensure they were exactly what we wanted prior to distributing them on the TV’s. Then the students resized the designs for the screen savers and </w:t>
      </w:r>
      <w:r>
        <w:t>iPads.</w:t>
      </w:r>
    </w:p>
    <w:sectPr w:rsidR="00E06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9F"/>
    <w:rsid w:val="00311E17"/>
    <w:rsid w:val="0060774A"/>
    <w:rsid w:val="00DC0157"/>
    <w:rsid w:val="00E0659F"/>
    <w:rsid w:val="00ED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2012-01-07T22:59:00Z</cp:lastPrinted>
  <dcterms:created xsi:type="dcterms:W3CDTF">2012-01-07T22:08:00Z</dcterms:created>
  <dcterms:modified xsi:type="dcterms:W3CDTF">2012-01-07T22:59:00Z</dcterms:modified>
</cp:coreProperties>
</file>